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AD57" w14:textId="432E150D" w:rsidR="0094300E" w:rsidRDefault="0094300E" w:rsidP="0094300E">
      <w:pPr>
        <w:spacing w:line="276" w:lineRule="auto"/>
        <w:rPr>
          <w:rFonts w:ascii="Century Gothic" w:hAnsi="Century Gothic"/>
          <w:b/>
          <w:color w:val="515AA8"/>
          <w:sz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8177598" wp14:editId="59EA652B">
                <wp:simplePos x="0" y="0"/>
                <wp:positionH relativeFrom="page">
                  <wp:align>right</wp:align>
                </wp:positionH>
                <wp:positionV relativeFrom="paragraph">
                  <wp:posOffset>-916305</wp:posOffset>
                </wp:positionV>
                <wp:extent cx="7610475" cy="1428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1047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66B08" w14:textId="2814A8F4" w:rsidR="0094300E" w:rsidRPr="00721CB1" w:rsidRDefault="0094300E" w:rsidP="0094300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56"/>
                                <w:szCs w:val="56"/>
                              </w:rPr>
                              <w:t>RUN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775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8.05pt;margin-top:-72.15pt;width:599.25pt;height:112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rcr+gEAANADAAAOAAAAZHJzL2Uyb0RvYy54bWysU1Fv0zAQfkfiP1h+p0mqdu2iptPYGEIa&#10;A2nwA1zHaSwcnzm7Tcqv5+xkXQVviDxYvpzv833ffd7cDJ1hR4Veg614Mcs5U1ZCre2+4t+/Pbxb&#10;c+aDsLUwYFXFT8rzm+3bN5velWoOLZhaISMQ68veVbwNwZVZ5mWrOuFn4JSlZAPYiUAh7rMaRU/o&#10;ncnmeX6V9YC1Q5DKe/p7Pyb5NuE3jZLhS9N4FZipOPUW0opp3cU1225EuUfhWi2nNsQ/dNEJbenS&#10;M9S9CIIdUP8F1WmJ4KEJMwldBk2jpUociE2R/8HmuRVOJS4kjndnmfz/g5VPx2f3FVkY3sNAA0wk&#10;vHsE+cMzC3etsHt1iwh9q0RNFxdRsqx3vpxKo9S+9BFk13+GmoYsDgES0NBgF1UhnozQaQCns+hq&#10;CEzSz9VVkS9WS84k5YrFfL1aprFkonwpd+jDRwUdi5uKI001wYvjow+xHVG+HIm3WXjQxqTJGsv6&#10;il8v58tUcJHpdCDjGd1VfJ3Hb7RCZPnB1qk4CG3GPV1g7EQ7Mh05h2E30MFIfwf1iQRAGA1GD4I2&#10;LeAvznoyV8X9z4NAxZn5ZEnE62KxiG5MwWK5mlOAl5ndZUZYSVAVlwE5G4O7kDw8sr0luRudhHjt&#10;ZeqWbJP0mSwefXkZp1OvD3H7GwAA//8DAFBLAwQUAAYACAAAACEATyIqQ+AAAAAJAQAADwAAAGRy&#10;cy9kb3ducmV2LnhtbEyPwU7DMBBE70j8g7VIXFDrBEqbpnEqhFQJVXCg8AGbeBtHjddR7Kbh73FP&#10;cBzNaOZNsZ1sJ0YafOtYQTpPQBDXTrfcKPj+2s0yED4ga+wck4If8rAtb28KzLW78CeNh9CIWMI+&#10;RwUmhD6X0teGLPq564mjd3SDxRDl0Eg94CWW204+JslSWmw5Lhjs6dVQfTqcrYIH0ycf78e3aqeX&#10;tTntPa7suFfq/m562YAINIW/MFzxIzqUkalyZ9ZedArikaBgli4WTyCufrrOnkFUCrJkBbIs5P8H&#10;5S8AAAD//wMAUEsBAi0AFAAGAAgAAAAhALaDOJL+AAAA4QEAABMAAAAAAAAAAAAAAAAAAAAAAFtD&#10;b250ZW50X1R5cGVzXS54bWxQSwECLQAUAAYACAAAACEAOP0h/9YAAACUAQAACwAAAAAAAAAAAAAA&#10;AAAvAQAAX3JlbHMvLnJlbHNQSwECLQAUAAYACAAAACEAQI63K/oBAADQAwAADgAAAAAAAAAAAAAA&#10;AAAuAgAAZHJzL2Uyb0RvYy54bWxQSwECLQAUAAYACAAAACEATyIqQ+AAAAAJAQAADwAAAAAAAAAA&#10;AAAAAABUBAAAZHJzL2Rvd25yZXYueG1sUEsFBgAAAAAEAAQA8wAAAGEFAAAAAA==&#10;" filled="f" stroked="f">
                <v:textbox>
                  <w:txbxContent>
                    <w:p w14:paraId="50766B08" w14:textId="2814A8F4" w:rsidR="0094300E" w:rsidRPr="00721CB1" w:rsidRDefault="0094300E" w:rsidP="0094300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56"/>
                          <w:szCs w:val="56"/>
                        </w:rPr>
                        <w:t>RUN SHEET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entury Gothic" w:hAnsi="Century Gothic"/>
          <w:b/>
          <w:noProof/>
          <w:color w:val="515AA8"/>
          <w:sz w:val="32"/>
        </w:rPr>
        <w:drawing>
          <wp:anchor distT="0" distB="0" distL="114300" distR="114300" simplePos="0" relativeHeight="251658240" behindDoc="1" locked="0" layoutInCell="1" allowOverlap="1" wp14:anchorId="157507EE" wp14:editId="03DCA017">
            <wp:simplePos x="0" y="0"/>
            <wp:positionH relativeFrom="page">
              <wp:align>left</wp:align>
            </wp:positionH>
            <wp:positionV relativeFrom="paragraph">
              <wp:posOffset>-923925</wp:posOffset>
            </wp:positionV>
            <wp:extent cx="7553739" cy="1447800"/>
            <wp:effectExtent l="0" t="0" r="9525" b="0"/>
            <wp:wrapNone/>
            <wp:docPr id="2856926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981" cy="1449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66DDB6" w14:textId="06D0251E" w:rsidR="0094300E" w:rsidRDefault="0094300E" w:rsidP="0094300E">
      <w:pPr>
        <w:spacing w:line="276" w:lineRule="auto"/>
        <w:rPr>
          <w:rFonts w:ascii="Century Gothic" w:hAnsi="Century Gothic"/>
          <w:b/>
          <w:color w:val="515AA8"/>
          <w:sz w:val="32"/>
        </w:rPr>
      </w:pPr>
    </w:p>
    <w:p w14:paraId="645479AA" w14:textId="2B307E64" w:rsidR="0094300E" w:rsidRPr="0094300E" w:rsidRDefault="0094300E" w:rsidP="0094300E">
      <w:pPr>
        <w:spacing w:line="276" w:lineRule="auto"/>
        <w:rPr>
          <w:rFonts w:ascii="Georgia" w:hAnsi="Georgia"/>
          <w:b/>
          <w:color w:val="515AA8"/>
          <w:sz w:val="40"/>
        </w:rPr>
      </w:pPr>
      <w:r w:rsidRPr="0094300E">
        <w:rPr>
          <w:rFonts w:ascii="Georgia" w:eastAsia="Times New Roman" w:hAnsi="Georgia" w:cs="Arial"/>
          <w:sz w:val="24"/>
          <w:szCs w:val="20"/>
          <w:lang w:val="en-AU" w:eastAsia="en-AU"/>
        </w:rPr>
        <w:t>Hand this out to your event volunteers/executives to refer to during your event.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55"/>
        <w:gridCol w:w="6751"/>
      </w:tblGrid>
      <w:tr w:rsidR="0094300E" w:rsidRPr="00721E5F" w14:paraId="77C86161" w14:textId="77777777" w:rsidTr="0094300E">
        <w:tc>
          <w:tcPr>
            <w:tcW w:w="1252" w:type="pct"/>
            <w:hideMark/>
          </w:tcPr>
          <w:p w14:paraId="17CC53FD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>Date:</w:t>
            </w:r>
          </w:p>
        </w:tc>
        <w:tc>
          <w:tcPr>
            <w:tcW w:w="3748" w:type="pct"/>
          </w:tcPr>
          <w:p w14:paraId="14BED399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</w:p>
        </w:tc>
      </w:tr>
      <w:tr w:rsidR="0094300E" w:rsidRPr="00721E5F" w14:paraId="1881406E" w14:textId="77777777" w:rsidTr="0094300E">
        <w:tc>
          <w:tcPr>
            <w:tcW w:w="1252" w:type="pct"/>
            <w:hideMark/>
          </w:tcPr>
          <w:p w14:paraId="5D4CCD68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>Event:</w:t>
            </w:r>
          </w:p>
        </w:tc>
        <w:tc>
          <w:tcPr>
            <w:tcW w:w="3748" w:type="pct"/>
          </w:tcPr>
          <w:p w14:paraId="667102B1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</w:p>
        </w:tc>
      </w:tr>
      <w:tr w:rsidR="0094300E" w:rsidRPr="00721E5F" w14:paraId="7E1EF5EA" w14:textId="77777777" w:rsidTr="0094300E">
        <w:tc>
          <w:tcPr>
            <w:tcW w:w="1252" w:type="pct"/>
            <w:hideMark/>
          </w:tcPr>
          <w:p w14:paraId="319186AA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>Event Contact:</w:t>
            </w:r>
          </w:p>
        </w:tc>
        <w:tc>
          <w:tcPr>
            <w:tcW w:w="3748" w:type="pct"/>
          </w:tcPr>
          <w:p w14:paraId="36E80545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</w:p>
        </w:tc>
      </w:tr>
    </w:tbl>
    <w:p w14:paraId="04CD07A6" w14:textId="6C161676" w:rsidR="0094300E" w:rsidRPr="00721E5F" w:rsidRDefault="0094300E" w:rsidP="0094300E">
      <w:pPr>
        <w:spacing w:after="0" w:line="276" w:lineRule="auto"/>
        <w:rPr>
          <w:rFonts w:ascii="Century Gothic" w:eastAsia="Times New Roman" w:hAnsi="Century Gothic" w:cs="Arial"/>
          <w:b/>
          <w:sz w:val="24"/>
          <w:szCs w:val="20"/>
          <w:lang w:val="en-AU" w:eastAsia="en-AU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0"/>
        <w:gridCol w:w="1987"/>
        <w:gridCol w:w="2408"/>
        <w:gridCol w:w="2351"/>
      </w:tblGrid>
      <w:tr w:rsidR="0094300E" w:rsidRPr="00721E5F" w14:paraId="308C759B" w14:textId="77777777" w:rsidTr="0094300E">
        <w:trPr>
          <w:trHeight w:val="530"/>
        </w:trPr>
        <w:tc>
          <w:tcPr>
            <w:tcW w:w="1255" w:type="pct"/>
            <w:hideMark/>
          </w:tcPr>
          <w:p w14:paraId="48AB25AC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bCs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bCs/>
                <w:sz w:val="24"/>
                <w:szCs w:val="20"/>
                <w:lang w:val="en-AU" w:eastAsia="en-AU"/>
              </w:rPr>
              <w:t xml:space="preserve">Task </w:t>
            </w:r>
          </w:p>
          <w:p w14:paraId="68D1246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sz w:val="18"/>
                <w:szCs w:val="20"/>
                <w:lang w:val="en-AU" w:eastAsia="en-AU"/>
              </w:rPr>
              <w:t>(What needs to happen)</w:t>
            </w:r>
          </w:p>
        </w:tc>
        <w:tc>
          <w:tcPr>
            <w:tcW w:w="1103" w:type="pct"/>
            <w:hideMark/>
          </w:tcPr>
          <w:p w14:paraId="3A6F6DD9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 xml:space="preserve">Time </w:t>
            </w:r>
          </w:p>
          <w:p w14:paraId="5FD5E829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sz w:val="18"/>
                <w:szCs w:val="20"/>
                <w:lang w:val="en-AU" w:eastAsia="en-AU"/>
              </w:rPr>
              <w:t>(When it will happen)</w:t>
            </w:r>
          </w:p>
        </w:tc>
        <w:tc>
          <w:tcPr>
            <w:tcW w:w="1337" w:type="pct"/>
            <w:hideMark/>
          </w:tcPr>
          <w:p w14:paraId="2C384DE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>Responsibility</w:t>
            </w:r>
          </w:p>
          <w:p w14:paraId="07125F8F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sz w:val="18"/>
                <w:szCs w:val="20"/>
                <w:lang w:val="en-AU" w:eastAsia="en-AU"/>
              </w:rPr>
              <w:t>(Who will make it happen)</w:t>
            </w:r>
          </w:p>
        </w:tc>
        <w:tc>
          <w:tcPr>
            <w:tcW w:w="1306" w:type="pct"/>
          </w:tcPr>
          <w:p w14:paraId="66E897FC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b/>
                <w:sz w:val="24"/>
                <w:szCs w:val="20"/>
                <w:lang w:val="en-AU" w:eastAsia="en-AU"/>
              </w:rPr>
              <w:t>Resources</w:t>
            </w:r>
          </w:p>
          <w:p w14:paraId="041B90BE" w14:textId="6BA4A500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4"/>
                <w:szCs w:val="20"/>
                <w:lang w:val="en-AU" w:eastAsia="en-AU"/>
              </w:rPr>
            </w:pPr>
            <w:r w:rsidRPr="0094300E">
              <w:rPr>
                <w:rFonts w:ascii="Georgia" w:eastAsia="Times New Roman" w:hAnsi="Georgia" w:cs="Arial"/>
                <w:sz w:val="18"/>
                <w:szCs w:val="20"/>
                <w:lang w:val="en-AU" w:eastAsia="en-AU"/>
              </w:rPr>
              <w:t>(What support is needed)</w:t>
            </w:r>
          </w:p>
        </w:tc>
      </w:tr>
      <w:tr w:rsidR="0094300E" w:rsidRPr="00037D63" w14:paraId="15192C31" w14:textId="77777777" w:rsidTr="0094300E">
        <w:trPr>
          <w:trHeight w:val="475"/>
        </w:trPr>
        <w:tc>
          <w:tcPr>
            <w:tcW w:w="1255" w:type="pct"/>
          </w:tcPr>
          <w:p w14:paraId="17889813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6E3EBF6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7842D771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37500D40" w14:textId="7C829AB9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41D499FA" w14:textId="77777777" w:rsidTr="0094300E">
        <w:trPr>
          <w:trHeight w:val="475"/>
        </w:trPr>
        <w:tc>
          <w:tcPr>
            <w:tcW w:w="1255" w:type="pct"/>
          </w:tcPr>
          <w:p w14:paraId="01C10269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648628D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09DACBBC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29C691D0" w14:textId="78A3E0D9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39118EF0" w14:textId="77777777" w:rsidTr="0094300E">
        <w:trPr>
          <w:trHeight w:val="491"/>
        </w:trPr>
        <w:tc>
          <w:tcPr>
            <w:tcW w:w="1255" w:type="pct"/>
          </w:tcPr>
          <w:p w14:paraId="1423D541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3DB8D264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766C0D82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2A4F237F" w14:textId="749CCB0C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1BAC70C0" w14:textId="77777777" w:rsidTr="0094300E">
        <w:trPr>
          <w:trHeight w:val="475"/>
        </w:trPr>
        <w:tc>
          <w:tcPr>
            <w:tcW w:w="1255" w:type="pct"/>
          </w:tcPr>
          <w:p w14:paraId="71A551D2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6E40CDD0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47248D63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6050ED4C" w14:textId="4CD5C99D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44C42DA1" w14:textId="77777777" w:rsidTr="0094300E">
        <w:trPr>
          <w:trHeight w:val="475"/>
        </w:trPr>
        <w:tc>
          <w:tcPr>
            <w:tcW w:w="1255" w:type="pct"/>
          </w:tcPr>
          <w:p w14:paraId="416E3E0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3D4F83CA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2E7FBB05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75367219" w14:textId="52C1C5F8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1BB1C988" w14:textId="77777777" w:rsidTr="0094300E">
        <w:trPr>
          <w:trHeight w:val="491"/>
        </w:trPr>
        <w:tc>
          <w:tcPr>
            <w:tcW w:w="1255" w:type="pct"/>
          </w:tcPr>
          <w:p w14:paraId="35175FC4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5CC1B9B8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0EFEA7A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5A737DE6" w14:textId="3AE375E1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7C1E7B9B" w14:textId="77777777" w:rsidTr="0094300E">
        <w:trPr>
          <w:trHeight w:val="475"/>
        </w:trPr>
        <w:tc>
          <w:tcPr>
            <w:tcW w:w="1255" w:type="pct"/>
          </w:tcPr>
          <w:p w14:paraId="0E8D2C3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58E70516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31BB1088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70760EB0" w14:textId="4BB53D6D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3D3F28B5" w14:textId="77777777" w:rsidTr="0094300E">
        <w:trPr>
          <w:trHeight w:val="475"/>
        </w:trPr>
        <w:tc>
          <w:tcPr>
            <w:tcW w:w="1255" w:type="pct"/>
          </w:tcPr>
          <w:p w14:paraId="3878EB4F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11E8153C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0F8368FB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3F5F11EB" w14:textId="5097D18E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56AA12B8" w14:textId="77777777" w:rsidTr="0094300E">
        <w:trPr>
          <w:trHeight w:val="491"/>
        </w:trPr>
        <w:tc>
          <w:tcPr>
            <w:tcW w:w="1255" w:type="pct"/>
          </w:tcPr>
          <w:p w14:paraId="3B097468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74C38CA6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0CF7B877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166C5FF6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16351F62" w14:textId="77777777" w:rsidTr="0094300E">
        <w:trPr>
          <w:trHeight w:val="475"/>
        </w:trPr>
        <w:tc>
          <w:tcPr>
            <w:tcW w:w="1255" w:type="pct"/>
          </w:tcPr>
          <w:p w14:paraId="559CF914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020C651D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308FABC7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12BDCB83" w14:textId="50C7E560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101B7B9E" w14:textId="77777777" w:rsidTr="0094300E">
        <w:trPr>
          <w:trHeight w:val="475"/>
        </w:trPr>
        <w:tc>
          <w:tcPr>
            <w:tcW w:w="1255" w:type="pct"/>
          </w:tcPr>
          <w:p w14:paraId="0F01AE53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4E8950B6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04EA368E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283B904C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  <w:tr w:rsidR="0094300E" w:rsidRPr="00037D63" w14:paraId="0AD628BD" w14:textId="77777777" w:rsidTr="0094300E">
        <w:trPr>
          <w:trHeight w:val="475"/>
        </w:trPr>
        <w:tc>
          <w:tcPr>
            <w:tcW w:w="1255" w:type="pct"/>
          </w:tcPr>
          <w:p w14:paraId="0962253B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103" w:type="pct"/>
          </w:tcPr>
          <w:p w14:paraId="153B1131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pct"/>
          </w:tcPr>
          <w:p w14:paraId="160F4697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  <w:tc>
          <w:tcPr>
            <w:tcW w:w="1306" w:type="pct"/>
          </w:tcPr>
          <w:p w14:paraId="6313D4C3" w14:textId="77777777" w:rsidR="0094300E" w:rsidRPr="0094300E" w:rsidRDefault="0094300E" w:rsidP="003B3653">
            <w:pPr>
              <w:spacing w:after="0" w:line="276" w:lineRule="auto"/>
              <w:rPr>
                <w:rFonts w:ascii="Georgia" w:eastAsia="Times New Roman" w:hAnsi="Georgia" w:cs="Arial"/>
                <w:sz w:val="20"/>
                <w:szCs w:val="20"/>
                <w:lang w:val="en-AU" w:eastAsia="en-AU"/>
              </w:rPr>
            </w:pPr>
          </w:p>
        </w:tc>
      </w:tr>
    </w:tbl>
    <w:p w14:paraId="6534E9B6" w14:textId="4ADDE2D5" w:rsidR="00F3513C" w:rsidRDefault="00F3513C"/>
    <w:sectPr w:rsidR="00F3513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D577" w14:textId="77777777" w:rsidR="00DC6A79" w:rsidRDefault="00DC6A79" w:rsidP="008B3B9D">
      <w:pPr>
        <w:spacing w:after="0" w:line="240" w:lineRule="auto"/>
      </w:pPr>
      <w:r>
        <w:separator/>
      </w:r>
    </w:p>
  </w:endnote>
  <w:endnote w:type="continuationSeparator" w:id="0">
    <w:p w14:paraId="6D3A45AB" w14:textId="77777777" w:rsidR="00DC6A79" w:rsidRDefault="00DC6A79" w:rsidP="008B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80013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6EF46A" w14:textId="55474F73" w:rsidR="008B3B9D" w:rsidRDefault="008B3B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33ABA" w14:textId="77777777" w:rsidR="008B3B9D" w:rsidRDefault="008B3B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43182" w14:textId="77777777" w:rsidR="00DC6A79" w:rsidRDefault="00DC6A79" w:rsidP="008B3B9D">
      <w:pPr>
        <w:spacing w:after="0" w:line="240" w:lineRule="auto"/>
      </w:pPr>
      <w:r>
        <w:separator/>
      </w:r>
    </w:p>
  </w:footnote>
  <w:footnote w:type="continuationSeparator" w:id="0">
    <w:p w14:paraId="22ED909C" w14:textId="77777777" w:rsidR="00DC6A79" w:rsidRDefault="00DC6A79" w:rsidP="008B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0E"/>
    <w:rsid w:val="000C2D74"/>
    <w:rsid w:val="00387E79"/>
    <w:rsid w:val="003E7F36"/>
    <w:rsid w:val="00840D03"/>
    <w:rsid w:val="008B3B9D"/>
    <w:rsid w:val="00940E36"/>
    <w:rsid w:val="0094300E"/>
    <w:rsid w:val="009C4EB8"/>
    <w:rsid w:val="00DC6A79"/>
    <w:rsid w:val="00EF30B9"/>
    <w:rsid w:val="00F3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26CFF"/>
  <w15:chartTrackingRefBased/>
  <w15:docId w15:val="{17C614D1-1834-4925-9486-0A2AE273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00E"/>
    <w:pPr>
      <w:spacing w:line="254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0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0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0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0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0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0E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00E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00E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0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3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9D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3B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9D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2cd97-4817-46f0-b67a-12aa79acbe8f">
      <Terms xmlns="http://schemas.microsoft.com/office/infopath/2007/PartnerControls"/>
    </lcf76f155ced4ddcb4097134ff3c332f>
    <TaxCatchAll xmlns="9bdaf7d8-faa1-4b3e-86d4-b976d316b5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62A58BC1FBE4DA472DB3DD2179865" ma:contentTypeVersion="10" ma:contentTypeDescription="Create a new document." ma:contentTypeScope="" ma:versionID="01a4e7e457a5efe13096d2c7b41bdd57">
  <xsd:schema xmlns:xsd="http://www.w3.org/2001/XMLSchema" xmlns:xs="http://www.w3.org/2001/XMLSchema" xmlns:p="http://schemas.microsoft.com/office/2006/metadata/properties" xmlns:ns2="0392cd97-4817-46f0-b67a-12aa79acbe8f" xmlns:ns3="9bdaf7d8-faa1-4b3e-86d4-b976d316b5bf" targetNamespace="http://schemas.microsoft.com/office/2006/metadata/properties" ma:root="true" ma:fieldsID="ba793a841dca7ae224606e90fe8a8f6c" ns2:_="" ns3:_="">
    <xsd:import namespace="0392cd97-4817-46f0-b67a-12aa79acbe8f"/>
    <xsd:import namespace="9bdaf7d8-faa1-4b3e-86d4-b976d316b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2cd97-4817-46f0-b67a-12aa79acb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560fd02-aa12-447b-bf2e-34c9e57d03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f7d8-faa1-4b3e-86d4-b976d316b5b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2e3f29-c7c2-4916-b6fb-5f5f7e2131c8}" ma:internalName="TaxCatchAll" ma:showField="CatchAllData" ma:web="9bdaf7d8-faa1-4b3e-86d4-b976d316b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6FC178-BAE5-4B98-9ADB-A040EC9CF4AC}">
  <ds:schemaRefs>
    <ds:schemaRef ds:uri="http://schemas.microsoft.com/office/2006/metadata/properties"/>
    <ds:schemaRef ds:uri="http://schemas.microsoft.com/office/infopath/2007/PartnerControls"/>
    <ds:schemaRef ds:uri="0392cd97-4817-46f0-b67a-12aa79acbe8f"/>
    <ds:schemaRef ds:uri="9bdaf7d8-faa1-4b3e-86d4-b976d316b5bf"/>
  </ds:schemaRefs>
</ds:datastoreItem>
</file>

<file path=customXml/itemProps2.xml><?xml version="1.0" encoding="utf-8"?>
<ds:datastoreItem xmlns:ds="http://schemas.openxmlformats.org/officeDocument/2006/customXml" ds:itemID="{E17A0ED3-6796-4660-BEFB-F82D2A78E7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1C5B11-328E-422E-BF84-F9A12A35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2cd97-4817-46f0-b67a-12aa79acbe8f"/>
    <ds:schemaRef ds:uri="9bdaf7d8-faa1-4b3e-86d4-b976d316b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202</Characters>
  <Application>Microsoft Office Word</Application>
  <DocSecurity>0</DocSecurity>
  <Lines>66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 Staff SOE Defaults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Elise Fowler</dc:creator>
  <cp:keywords/>
  <dc:description/>
  <cp:lastModifiedBy>Lauren Elise Fowler</cp:lastModifiedBy>
  <cp:revision>4</cp:revision>
  <dcterms:created xsi:type="dcterms:W3CDTF">2026-03-26T00:38:00Z</dcterms:created>
  <dcterms:modified xsi:type="dcterms:W3CDTF">2026-03-26T00:52:00Z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0x010100B7062A58BC1FBE4DA472DB3DD2179865</vt:lpwstr>
  </property>
  <property fmtid="{D5CDD505-2E9C-101B-9397-08002B2CF9AE}" pid="3" name="MediaServiceImageTags">
    <vt:lpwstr/>
  </property>
</Properties>
</file>